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AF" w:rsidRDefault="009A07CA">
      <w:pPr>
        <w:spacing w:after="200" w:line="276" w:lineRule="auto"/>
        <w:rPr>
          <w:rFonts w:ascii="Calibri" w:eastAsia="Calibri" w:hAnsi="Calibri" w:cs="Times New Roman"/>
          <w:i/>
          <w:u w:val="single"/>
        </w:rPr>
      </w:pPr>
      <w:r>
        <w:rPr>
          <w:rFonts w:eastAsia="Calibri" w:cs="Times New Roman"/>
          <w:i/>
          <w:u w:val="single"/>
        </w:rPr>
        <w:t xml:space="preserve">Orario al pubblico DAL 15.07.2024 AL </w:t>
      </w:r>
      <w:r w:rsidR="00ED3698">
        <w:rPr>
          <w:rFonts w:eastAsia="Calibri" w:cs="Times New Roman"/>
          <w:i/>
          <w:u w:val="single"/>
        </w:rPr>
        <w:t>31</w:t>
      </w:r>
      <w:bookmarkStart w:id="0" w:name="_GoBack"/>
      <w:bookmarkEnd w:id="0"/>
      <w:r>
        <w:rPr>
          <w:rFonts w:eastAsia="Calibri" w:cs="Times New Roman"/>
          <w:i/>
          <w:u w:val="single"/>
        </w:rPr>
        <w:t>.08.2024</w:t>
      </w:r>
    </w:p>
    <w:tbl>
      <w:tblPr>
        <w:tblW w:w="9742" w:type="dxa"/>
        <w:tblInd w:w="-114" w:type="dxa"/>
        <w:tblLook w:val="04A0" w:firstRow="1" w:lastRow="0" w:firstColumn="1" w:lastColumn="0" w:noHBand="0" w:noVBand="1"/>
      </w:tblPr>
      <w:tblGrid>
        <w:gridCol w:w="3120"/>
        <w:gridCol w:w="2235"/>
        <w:gridCol w:w="2130"/>
        <w:gridCol w:w="2257"/>
      </w:tblGrid>
      <w:tr w:rsidR="00905CAF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F" w:rsidRDefault="009A07C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Lunedì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F" w:rsidRDefault="009A07C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8.30 – 14.00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F" w:rsidRDefault="00905CA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AF" w:rsidRDefault="009A07C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CARRA’</w:t>
            </w:r>
          </w:p>
        </w:tc>
      </w:tr>
      <w:tr w:rsidR="00E5069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Martedì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8.30 – 13.00 Cesare</w:t>
            </w:r>
          </w:p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9.00 – 13.00 Cristiana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14.30-18.30 Cesare</w:t>
            </w:r>
          </w:p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14.30-18.00 Barbara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CARRA’ + CAEB</w:t>
            </w:r>
          </w:p>
        </w:tc>
      </w:tr>
      <w:tr w:rsidR="00E5069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Mercoledì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8.30 – 13.00 Cesare</w:t>
            </w:r>
          </w:p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9.00 – 13.00 Cristiana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CARRA’ + CAEB</w:t>
            </w:r>
          </w:p>
        </w:tc>
      </w:tr>
      <w:tr w:rsidR="00E5069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Giovedì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8.30 – 13.00 Cesare</w:t>
            </w:r>
          </w:p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9.00 – 13.00 Barbara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14.30 -18.30 Cesare</w:t>
            </w:r>
          </w:p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14.30-18.00 Cristiana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CARRA’ + CAEB</w:t>
            </w:r>
          </w:p>
        </w:tc>
      </w:tr>
      <w:tr w:rsidR="00E5069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Venerdì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8.30 – </w:t>
            </w:r>
            <w:proofErr w:type="gramStart"/>
            <w:r>
              <w:rPr>
                <w:rFonts w:eastAsia="Calibri" w:cs="Times New Roman"/>
              </w:rPr>
              <w:t>13.00  Cesare</w:t>
            </w:r>
            <w:proofErr w:type="gramEnd"/>
          </w:p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9.30 – 13.00 Cristiana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CARRA’ + CAEB</w:t>
            </w:r>
          </w:p>
        </w:tc>
      </w:tr>
      <w:tr w:rsidR="00E5069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Sabato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8.30 – 13.00 Cesare</w:t>
            </w:r>
          </w:p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9.30 – 13.00 Marco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       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CARRA’ + CAEB</w:t>
            </w:r>
          </w:p>
        </w:tc>
      </w:tr>
      <w:tr w:rsidR="00E5069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>Per un totale al pubblico di h 36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92" w:rsidRDefault="00E50692" w:rsidP="00E506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05CAF" w:rsidRDefault="00905CAF">
      <w:pPr>
        <w:spacing w:after="200" w:line="276" w:lineRule="auto"/>
        <w:rPr>
          <w:rFonts w:ascii="Calibri" w:eastAsia="Calibri" w:hAnsi="Calibri" w:cs="Times New Roman"/>
          <w:vanish/>
        </w:rPr>
      </w:pPr>
    </w:p>
    <w:tbl>
      <w:tblPr>
        <w:tblW w:w="9687" w:type="dxa"/>
        <w:tblInd w:w="-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7"/>
      </w:tblGrid>
      <w:tr w:rsidR="00905CAF">
        <w:trPr>
          <w:trHeight w:val="225"/>
        </w:trPr>
        <w:tc>
          <w:tcPr>
            <w:tcW w:w="9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AF" w:rsidRDefault="009A07C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CHIUSURA ESTIVA DAL 03 AL 18 AGOSTO 2024 – SABATO 24.08.24 e SABATO 31.08.24</w:t>
            </w:r>
          </w:p>
        </w:tc>
      </w:tr>
    </w:tbl>
    <w:p w:rsidR="00905CAF" w:rsidRDefault="00905CAF"/>
    <w:sectPr w:rsidR="00905CA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AF"/>
    <w:rsid w:val="00905CAF"/>
    <w:rsid w:val="009A07CA"/>
    <w:rsid w:val="00E50692"/>
    <w:rsid w:val="00ED3698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D59E"/>
  <w15:docId w15:val="{21A86971-4847-4D32-9368-045F7F3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Stefania.Bellani</dc:creator>
  <dc:description/>
  <cp:lastModifiedBy>Biblioteca1</cp:lastModifiedBy>
  <cp:revision>3</cp:revision>
  <dcterms:created xsi:type="dcterms:W3CDTF">2024-05-29T13:18:00Z</dcterms:created>
  <dcterms:modified xsi:type="dcterms:W3CDTF">2024-05-29T13:24:00Z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